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E" w:rsidRDefault="00167F1E" w:rsidP="00EA47DF">
      <w:pPr>
        <w:jc w:val="right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</w:p>
    <w:p w:rsidR="00EA47DF" w:rsidRPr="00802936" w:rsidRDefault="008238FF" w:rsidP="00EA47DF">
      <w:pPr>
        <w:jc w:val="right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Załącznik nr 2</w:t>
      </w:r>
      <w:r w:rsidR="002D31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do zapytania ofertowego</w:t>
      </w:r>
      <w:r w:rsidR="007D0B34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nr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AC550A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/2019</w:t>
      </w:r>
    </w:p>
    <w:p w:rsidR="00EA47DF" w:rsidRPr="00EA47DF" w:rsidRDefault="00EA47DF" w:rsidP="00EA47DF">
      <w:pPr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EA47DF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WYKAZ  NALEŻYCIE WYKONANYCH  ZAMÓWIEŃ</w:t>
      </w:r>
      <w:r w:rsidR="00DE4B24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</w:t>
      </w:r>
    </w:p>
    <w:tbl>
      <w:tblPr>
        <w:tblW w:w="102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50"/>
        <w:gridCol w:w="1560"/>
        <w:gridCol w:w="1077"/>
        <w:gridCol w:w="1276"/>
        <w:gridCol w:w="3033"/>
      </w:tblGrid>
      <w:tr w:rsidR="00EA47DF" w:rsidRPr="00EA47DF" w:rsidTr="00317584">
        <w:trPr>
          <w:trHeight w:val="79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50" w:type="dxa"/>
            <w:vMerge w:val="restart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rzedmiot wykonanego zamówienia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A47DF" w:rsidRPr="00EA47DF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artość brutto wykonanego zamówienia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 realizacji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(należy podać pełne daty)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  <w:hideMark/>
          </w:tcPr>
          <w:p w:rsid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azwa  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zamawiającego</w:t>
            </w:r>
          </w:p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odbiorcy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EA47DF" w:rsidRPr="00EA47DF" w:rsidTr="00317584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50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ocząt</w:t>
            </w:r>
            <w:bookmarkStart w:id="0" w:name="_GoBack"/>
            <w:bookmarkEnd w:id="0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oniec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3033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47DF" w:rsidRPr="00EA47DF" w:rsidTr="00317584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47DF" w:rsidRDefault="00EA47DF" w:rsidP="00EA47DF">
      <w:pPr>
        <w:spacing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P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A47D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</w:t>
      </w:r>
      <w:r w:rsidR="0021723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317584" w:rsidRPr="00960986" w:rsidRDefault="00317584" w:rsidP="00317584">
      <w:pPr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Cs w:val="24"/>
          <w:lang w:eastAsia="pl-PL"/>
        </w:rPr>
      </w:pPr>
      <w:r w:rsidRPr="00960986">
        <w:rPr>
          <w:rFonts w:asciiTheme="minorHAnsi" w:eastAsia="Times New Roman" w:hAnsiTheme="minorHAnsi" w:cstheme="minorHAnsi"/>
          <w:snapToGrid w:val="0"/>
          <w:szCs w:val="24"/>
          <w:lang w:eastAsia="pl-PL"/>
        </w:rPr>
        <w:t xml:space="preserve">podpis osoby / osób uprawnionej / </w:t>
      </w:r>
      <w:proofErr w:type="spellStart"/>
      <w:r w:rsidRPr="00960986">
        <w:rPr>
          <w:rFonts w:asciiTheme="minorHAnsi" w:eastAsia="Times New Roman" w:hAnsiTheme="minorHAnsi" w:cstheme="minorHAnsi"/>
          <w:snapToGrid w:val="0"/>
          <w:szCs w:val="24"/>
          <w:lang w:eastAsia="pl-PL"/>
        </w:rPr>
        <w:t>ych</w:t>
      </w:r>
      <w:proofErr w:type="spellEnd"/>
    </w:p>
    <w:p w:rsidR="00E347F1" w:rsidRPr="00317584" w:rsidRDefault="00317584" w:rsidP="00317584">
      <w:pPr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0"/>
          <w:szCs w:val="24"/>
          <w:lang w:eastAsia="pl-PL"/>
        </w:rPr>
      </w:pPr>
      <w:r w:rsidRPr="00960986">
        <w:rPr>
          <w:rFonts w:asciiTheme="minorHAnsi" w:eastAsia="Times New Roman" w:hAnsiTheme="minorHAnsi" w:cstheme="minorHAnsi"/>
          <w:snapToGrid w:val="0"/>
          <w:szCs w:val="24"/>
          <w:lang w:eastAsia="pl-PL"/>
        </w:rPr>
        <w:t xml:space="preserve"> do reprezentowania Wykonawcy</w:t>
      </w:r>
    </w:p>
    <w:sectPr w:rsidR="00E347F1" w:rsidRPr="00317584" w:rsidSect="00C61F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DC" w:rsidRDefault="00B93EDC" w:rsidP="00167F1E">
      <w:pPr>
        <w:spacing w:after="0" w:line="240" w:lineRule="auto"/>
      </w:pPr>
      <w:r>
        <w:separator/>
      </w:r>
    </w:p>
  </w:endnote>
  <w:endnote w:type="continuationSeparator" w:id="0">
    <w:p w:rsidR="00B93EDC" w:rsidRDefault="00B93EDC" w:rsidP="0016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DC" w:rsidRDefault="00B93EDC" w:rsidP="00167F1E">
      <w:pPr>
        <w:spacing w:after="0" w:line="240" w:lineRule="auto"/>
      </w:pPr>
      <w:r>
        <w:separator/>
      </w:r>
    </w:p>
  </w:footnote>
  <w:footnote w:type="continuationSeparator" w:id="0">
    <w:p w:rsidR="00B93EDC" w:rsidRDefault="00B93EDC" w:rsidP="0016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E" w:rsidRDefault="00167F1E">
    <w:pPr>
      <w:pStyle w:val="Nagwek"/>
    </w:pPr>
    <w:r w:rsidRPr="000E7AC3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A7459A" wp14:editId="4E25D19A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981075" cy="771525"/>
          <wp:effectExtent l="0" t="0" r="9525" b="9525"/>
          <wp:wrapNone/>
          <wp:docPr id="1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78"/>
    <w:rsid w:val="00167F1E"/>
    <w:rsid w:val="0021723E"/>
    <w:rsid w:val="002D3178"/>
    <w:rsid w:val="00317584"/>
    <w:rsid w:val="004539E9"/>
    <w:rsid w:val="004C7D78"/>
    <w:rsid w:val="007D0B34"/>
    <w:rsid w:val="00802936"/>
    <w:rsid w:val="008238FF"/>
    <w:rsid w:val="00960986"/>
    <w:rsid w:val="00AC550A"/>
    <w:rsid w:val="00B93EDC"/>
    <w:rsid w:val="00C61F72"/>
    <w:rsid w:val="00DE4B24"/>
    <w:rsid w:val="00E347F1"/>
    <w:rsid w:val="00E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7969"/>
  <w15:docId w15:val="{79032A0D-E7E5-44BB-A680-A7904E3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F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F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Rządowe Centrum Bezpieczeństwa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Wrzalik</dc:creator>
  <cp:keywords/>
  <dc:description/>
  <cp:lastModifiedBy>Marek Olczak</cp:lastModifiedBy>
  <cp:revision>12</cp:revision>
  <dcterms:created xsi:type="dcterms:W3CDTF">2018-03-20T13:28:00Z</dcterms:created>
  <dcterms:modified xsi:type="dcterms:W3CDTF">2019-11-13T11:34:00Z</dcterms:modified>
</cp:coreProperties>
</file>