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F" w:rsidRPr="00802936" w:rsidRDefault="00EA47DF" w:rsidP="00EA47DF">
      <w:pPr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0293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Załącznik nr 1</w:t>
      </w:r>
      <w:r w:rsidR="002D31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 zapytania ofertowego</w:t>
      </w:r>
    </w:p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WYKAZ  NALEŻYCIE WYKONANYCH  ZAMÓWIEŃ</w:t>
      </w:r>
    </w:p>
    <w:tbl>
      <w:tblPr>
        <w:tblW w:w="951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276"/>
        <w:gridCol w:w="1276"/>
        <w:gridCol w:w="2268"/>
      </w:tblGrid>
      <w:tr w:rsidR="00EA47DF" w:rsidRPr="00EA47DF" w:rsidTr="00EA47DF">
        <w:trPr>
          <w:trHeight w:val="79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rzedmiot wykonanego zamówienia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artość brutto wykonanego zamówienia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 realizacji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(należy podać pełne daty)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azwa  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zamawiającego</w:t>
            </w:r>
          </w:p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odbiorcy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A47DF" w:rsidRPr="00EA47DF" w:rsidTr="00EA47DF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oczątek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oniec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7DF" w:rsidRPr="00EA47DF" w:rsidTr="00EA47DF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47DF" w:rsidRDefault="00EA47DF" w:rsidP="00EA47DF">
      <w:pPr>
        <w:spacing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P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E347F1" w:rsidRPr="00EA47DF" w:rsidRDefault="00EA47DF" w:rsidP="00EA47DF">
      <w:pPr>
        <w:spacing w:line="240" w:lineRule="auto"/>
        <w:jc w:val="right"/>
        <w:rPr>
          <w:rFonts w:ascii="Times New Roman" w:eastAsia="Times New Roman" w:hAnsi="Times New Roman"/>
          <w:snapToGrid w:val="0"/>
          <w:sz w:val="20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podpis osoby /osób/ upoważnionej/</w:t>
      </w:r>
      <w:proofErr w:type="spellStart"/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ych</w:t>
      </w:r>
      <w:proofErr w:type="spellEnd"/>
    </w:p>
    <w:sectPr w:rsidR="00E347F1" w:rsidRPr="00EA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78"/>
    <w:rsid w:val="002D3178"/>
    <w:rsid w:val="004C7D78"/>
    <w:rsid w:val="00802936"/>
    <w:rsid w:val="00E347F1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>Rządowe Centrum Bezpieczeństwa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Wrzalik</dc:creator>
  <cp:keywords/>
  <dc:description/>
  <cp:lastModifiedBy>Maciej Wrzalik</cp:lastModifiedBy>
  <cp:revision>4</cp:revision>
  <dcterms:created xsi:type="dcterms:W3CDTF">2017-08-18T12:43:00Z</dcterms:created>
  <dcterms:modified xsi:type="dcterms:W3CDTF">2017-08-18T13:32:00Z</dcterms:modified>
</cp:coreProperties>
</file>